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A10325"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附件2：</w:t>
      </w:r>
    </w:p>
    <w:p w14:paraId="4162B6D7">
      <w:pPr>
        <w:widowControl/>
        <w:spacing w:line="360" w:lineRule="auto"/>
        <w:jc w:val="center"/>
        <w:rPr>
          <w:rFonts w:ascii="方正小标宋简体" w:hAnsi="黑体" w:eastAsia="方正小标宋简体" w:cs="黑体"/>
          <w:kern w:val="0"/>
          <w:sz w:val="44"/>
          <w:szCs w:val="44"/>
          <w:lang w:bidi="ar"/>
        </w:rPr>
      </w:pPr>
      <w:r>
        <w:rPr>
          <w:rFonts w:hint="eastAsia" w:ascii="方正小标宋简体" w:hAnsi="黑体" w:eastAsia="方正小标宋简体" w:cs="黑体"/>
          <w:kern w:val="0"/>
          <w:sz w:val="44"/>
          <w:szCs w:val="44"/>
          <w:lang w:bidi="ar"/>
        </w:rPr>
        <w:t>300字左右简要事迹范例</w:t>
      </w:r>
    </w:p>
    <w:p w14:paraId="12D0E22C">
      <w:pPr>
        <w:widowControl/>
        <w:spacing w:line="360" w:lineRule="auto"/>
        <w:ind w:firstLine="640" w:firstLineChars="200"/>
        <w:jc w:val="left"/>
        <w:rPr>
          <w:rFonts w:ascii="黑体" w:hAnsi="黑体" w:eastAsia="黑体" w:cs="黑体"/>
          <w:kern w:val="0"/>
          <w:sz w:val="32"/>
          <w:szCs w:val="32"/>
          <w:lang w:bidi="ar"/>
        </w:rPr>
      </w:pPr>
    </w:p>
    <w:p w14:paraId="712CD5C3">
      <w:pPr>
        <w:widowControl/>
        <w:spacing w:line="360" w:lineRule="auto"/>
        <w:ind w:firstLine="482" w:firstLineChars="200"/>
        <w:jc w:val="left"/>
        <w:rPr>
          <w:rFonts w:ascii="宋体" w:hAnsi="宋体" w:eastAsia="宋体"/>
          <w:b/>
          <w:bCs/>
          <w:kern w:val="0"/>
          <w:sz w:val="24"/>
          <w:lang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hd w:val="clear" w:color="auto" w:fill="FFFFFF"/>
          <w:lang w:bidi="ar"/>
        </w:rPr>
        <w:t>XXX</w:t>
      </w:r>
      <w:r>
        <w:rPr>
          <w:rFonts w:hint="eastAsia" w:ascii="宋体" w:hAnsi="宋体" w:eastAsia="宋体"/>
          <w:b/>
          <w:bCs/>
          <w:kern w:val="0"/>
          <w:sz w:val="24"/>
          <w:lang w:bidi="ar"/>
        </w:rPr>
        <w:t>——教学功底扎实的“多面手”</w:t>
      </w:r>
    </w:p>
    <w:p w14:paraId="60118B94">
      <w:pPr>
        <w:widowControl/>
        <w:spacing w:line="360" w:lineRule="auto"/>
        <w:ind w:firstLine="480" w:firstLineChars="200"/>
        <w:jc w:val="left"/>
        <w:rPr>
          <w:rFonts w:ascii="宋体" w:hAnsi="宋体" w:eastAsia="宋体"/>
          <w:bCs/>
          <w:kern w:val="0"/>
          <w:sz w:val="24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hd w:val="clear" w:color="auto" w:fill="FFFFFF"/>
          <w:lang w:bidi="ar"/>
        </w:rPr>
        <w:t>XXX</w:t>
      </w:r>
      <w:r>
        <w:rPr>
          <w:rFonts w:hint="eastAsia" w:ascii="宋体" w:hAnsi="宋体" w:eastAsia="宋体"/>
          <w:bCs/>
          <w:kern w:val="0"/>
          <w:sz w:val="24"/>
          <w:lang w:bidi="ar"/>
        </w:rPr>
        <w:t>，</w:t>
      </w:r>
      <w:r>
        <w:rPr>
          <w:rFonts w:hint="eastAsia" w:ascii="宋体" w:hAnsi="宋体" w:eastAsia="宋体" w:cs="宋体"/>
          <w:color w:val="000000"/>
          <w:kern w:val="0"/>
          <w:sz w:val="24"/>
          <w:shd w:val="clear" w:color="auto" w:fill="FFFFFF"/>
          <w:lang w:bidi="ar"/>
        </w:rPr>
        <w:t>XXXXXX</w:t>
      </w:r>
      <w:r>
        <w:rPr>
          <w:rFonts w:hint="eastAsia" w:ascii="宋体" w:hAnsi="宋体" w:eastAsia="宋体"/>
          <w:bCs/>
          <w:kern w:val="0"/>
          <w:sz w:val="24"/>
          <w:lang w:bidi="ar"/>
        </w:rPr>
        <w:t>学院教授，硕士研究生生导师</w:t>
      </w:r>
    </w:p>
    <w:p w14:paraId="1C24A2C8">
      <w:pPr>
        <w:widowControl/>
        <w:spacing w:line="360" w:lineRule="auto"/>
        <w:ind w:firstLine="480" w:firstLineChars="200"/>
        <w:jc w:val="left"/>
        <w:rPr>
          <w:rFonts w:ascii="宋体" w:hAnsi="宋体" w:eastAsia="宋体"/>
          <w:bCs/>
          <w:kern w:val="0"/>
          <w:sz w:val="24"/>
          <w:lang w:bidi="ar"/>
        </w:rPr>
      </w:pPr>
      <w:r>
        <w:rPr>
          <w:rFonts w:hint="eastAsia" w:ascii="宋体" w:hAnsi="宋体" w:eastAsia="宋体"/>
          <w:bCs/>
          <w:kern w:val="0"/>
          <w:sz w:val="24"/>
          <w:lang w:bidi="ar"/>
        </w:rPr>
        <w:t>他长期坚守在教学一线，先后承担10多门课程教学，是个教学功底扎实的“多面手”。为创新教学内容和提升学生实践动手能力，他走访了解了20多家企业，将行业新技术、新工艺和新设备融入课程教学，并让学生直接参与定制模具设计与加工。他是学生眼中的“王牌班主任”，针对单招班学生学习基础相对薄弱的情况，他深入了解班级每一位学生的情况，让班级同学在学业、科研、社会实践、就业创业等不同领域都有所突破。他还是学生眼中的“品牌学业导师”，引导学生参与导师团队承担的科技攻关项目、产学研合作项目等，培养学生的“工匠精神”和创新能力。2018年下半年，他负责专业认证自评报告部分内容的撰写，在身体被查出甲状腺严重结节的情况下，仍坚持写完自评报告后才去医院检查。2020年初，为做好一流课程申报工作，他又拖着甲状腺半切手术后尚未康复的身体，连续熬夜数天完成了申报材料的撰写和各项准备工作。“勤勉踏实、责任心强”是他最真实的写照 。</w:t>
      </w:r>
    </w:p>
    <w:p w14:paraId="51C63754">
      <w:pPr>
        <w:widowControl/>
        <w:spacing w:line="360" w:lineRule="auto"/>
        <w:jc w:val="center"/>
        <w:rPr>
          <w:rFonts w:ascii="方正小标宋简体" w:hAnsi="黑体" w:eastAsia="方正小标宋简体" w:cs="黑体"/>
          <w:kern w:val="0"/>
          <w:sz w:val="44"/>
          <w:szCs w:val="44"/>
          <w:lang w:bidi="ar"/>
        </w:rPr>
      </w:pPr>
    </w:p>
    <w:p w14:paraId="4F3CC7D5">
      <w:pPr>
        <w:widowControl/>
        <w:spacing w:line="360" w:lineRule="auto"/>
        <w:jc w:val="center"/>
        <w:rPr>
          <w:rFonts w:ascii="方正小标宋简体" w:hAnsi="黑体" w:eastAsia="方正小标宋简体" w:cs="黑体"/>
          <w:kern w:val="0"/>
          <w:sz w:val="44"/>
          <w:szCs w:val="44"/>
          <w:lang w:bidi="ar"/>
        </w:rPr>
      </w:pPr>
    </w:p>
    <w:p w14:paraId="2ED53F09">
      <w:pPr>
        <w:widowControl/>
        <w:spacing w:line="360" w:lineRule="auto"/>
        <w:jc w:val="center"/>
        <w:rPr>
          <w:rFonts w:ascii="方正小标宋简体" w:hAnsi="黑体" w:eastAsia="方正小标宋简体" w:cs="黑体"/>
          <w:kern w:val="0"/>
          <w:sz w:val="44"/>
          <w:szCs w:val="44"/>
          <w:lang w:bidi="ar"/>
        </w:rPr>
      </w:pPr>
    </w:p>
    <w:p w14:paraId="3C1137A5">
      <w:pPr>
        <w:widowControl/>
        <w:spacing w:line="360" w:lineRule="auto"/>
        <w:jc w:val="center"/>
        <w:rPr>
          <w:rFonts w:ascii="方正小标宋简体" w:hAnsi="黑体" w:eastAsia="方正小标宋简体" w:cs="黑体"/>
          <w:kern w:val="0"/>
          <w:sz w:val="44"/>
          <w:szCs w:val="44"/>
          <w:lang w:bidi="ar"/>
        </w:rPr>
      </w:pPr>
    </w:p>
    <w:p w14:paraId="1AE843ED">
      <w:pPr>
        <w:widowControl/>
        <w:spacing w:line="360" w:lineRule="auto"/>
        <w:rPr>
          <w:rFonts w:ascii="方正小标宋简体" w:hAnsi="黑体" w:eastAsia="方正小标宋简体" w:cs="黑体"/>
          <w:kern w:val="0"/>
          <w:sz w:val="44"/>
          <w:szCs w:val="44"/>
          <w:lang w:bidi="ar"/>
        </w:rPr>
      </w:pPr>
    </w:p>
    <w:p w14:paraId="4351A929">
      <w:pPr>
        <w:widowControl/>
        <w:spacing w:line="360" w:lineRule="auto"/>
        <w:jc w:val="center"/>
        <w:rPr>
          <w:rFonts w:ascii="方正小标宋简体" w:hAnsi="黑体" w:eastAsia="方正小标宋简体" w:cs="黑体"/>
          <w:kern w:val="0"/>
          <w:sz w:val="44"/>
          <w:szCs w:val="44"/>
          <w:lang w:bidi="ar"/>
        </w:rPr>
      </w:pPr>
      <w:r>
        <w:rPr>
          <w:rFonts w:hint="eastAsia" w:ascii="方正小标宋简体" w:hAnsi="黑体" w:eastAsia="方正小标宋简体" w:cs="黑体"/>
          <w:kern w:val="0"/>
          <w:sz w:val="44"/>
          <w:szCs w:val="44"/>
          <w:lang w:bidi="ar"/>
        </w:rPr>
        <w:t>1500字左右典型人物范例</w:t>
      </w:r>
    </w:p>
    <w:p w14:paraId="36F92E4A">
      <w:pPr>
        <w:widowControl/>
        <w:spacing w:line="360" w:lineRule="auto"/>
        <w:jc w:val="left"/>
        <w:rPr>
          <w:rFonts w:ascii="黑体" w:hAnsi="黑体" w:eastAsia="黑体" w:cs="黑体"/>
          <w:kern w:val="0"/>
          <w:sz w:val="32"/>
          <w:szCs w:val="32"/>
          <w:lang w:bidi="ar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bidi="ar"/>
        </w:rPr>
        <w:t>范例1</w:t>
      </w:r>
    </w:p>
    <w:p w14:paraId="10719EB5">
      <w:pPr>
        <w:widowControl/>
        <w:spacing w:line="360" w:lineRule="auto"/>
        <w:jc w:val="center"/>
        <w:rPr>
          <w:rFonts w:ascii="黑体" w:hAnsi="黑体" w:eastAsia="黑体" w:cs="黑体"/>
          <w:kern w:val="0"/>
          <w:sz w:val="32"/>
          <w:szCs w:val="32"/>
          <w:lang w:bidi="ar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bidi="ar"/>
        </w:rPr>
        <w:t>XXX：学海引航人，春风桃李路</w:t>
      </w:r>
    </w:p>
    <w:p w14:paraId="5213DDDF">
      <w:pPr>
        <w:widowControl/>
        <w:shd w:val="clear" w:color="auto" w:fill="FFFFFF"/>
        <w:spacing w:line="360" w:lineRule="auto"/>
        <w:ind w:firstLine="482" w:firstLineChars="200"/>
        <w:jc w:val="left"/>
        <w:rPr>
          <w:rFonts w:ascii="宋体" w:hAnsi="宋体" w:eastAsia="宋体" w:cs="宋体"/>
          <w:color w:val="000000"/>
          <w:kern w:val="0"/>
          <w:sz w:val="24"/>
          <w:lang w:bidi="ar"/>
        </w:rPr>
      </w:pPr>
      <w:r>
        <w:rPr>
          <w:rStyle w:val="7"/>
          <w:rFonts w:hint="eastAsia" w:ascii="宋体" w:hAnsi="宋体" w:eastAsia="宋体" w:cs="宋体"/>
          <w:color w:val="000000"/>
          <w:sz w:val="24"/>
          <w:shd w:val="clear" w:color="auto" w:fill="FFFFFF"/>
        </w:rPr>
        <w:t>个人简介</w:t>
      </w:r>
    </w:p>
    <w:p w14:paraId="5F33974A"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ascii="宋体" w:hAnsi="宋体" w:eastAsia="宋体" w:cs="宋体"/>
          <w:color w:val="000000"/>
          <w:kern w:val="0"/>
          <w:sz w:val="24"/>
          <w:shd w:val="clear" w:color="auto" w:fill="FFFFFF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hd w:val="clear" w:color="auto" w:fill="FFFFFF"/>
          <w:lang w:bidi="ar"/>
        </w:rPr>
        <w:t>XXX，XXX学院教授。国家社科基金学科评议组评审专家。担任中华美学学会副会长，中国中外文艺理论学会副会长。全国优秀博士学位论文指导教师。主持完成国家社会科学基金项目4项，其中1项为重点项目；1项成果入选《国家哲学社会科学成果文库》。现担任首席专家主持国家社科基金重大项目1项。</w:t>
      </w:r>
    </w:p>
    <w:p w14:paraId="22B9EF08">
      <w:pPr>
        <w:widowControl/>
        <w:shd w:val="clear" w:color="auto" w:fill="FFFFFF"/>
        <w:spacing w:line="360" w:lineRule="auto"/>
        <w:jc w:val="left"/>
        <w:rPr>
          <w:rFonts w:ascii="宋体" w:hAnsi="宋体" w:eastAsia="宋体" w:cs="宋体"/>
          <w:color w:val="000000"/>
          <w:kern w:val="0"/>
          <w:sz w:val="24"/>
          <w:shd w:val="clear" w:color="auto" w:fill="FFFFFF"/>
          <w:lang w:bidi="ar"/>
        </w:rPr>
      </w:pPr>
    </w:p>
    <w:p w14:paraId="71E246B7"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ascii="宋体" w:hAnsi="宋体" w:eastAsia="宋体" w:cs="宋体"/>
          <w:color w:val="000000"/>
          <w:kern w:val="0"/>
          <w:sz w:val="24"/>
          <w:shd w:val="clear" w:color="auto" w:fill="FFFFFF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hd w:val="clear" w:color="auto" w:fill="FFFFFF"/>
          <w:lang w:bidi="ar"/>
        </w:rPr>
        <w:t>从教36年，担任研究生导师20余年，先后培养博士生62人、硕士生187人、博士后18人；指导的1篇博士论文被评为全国优秀博士论文，培养的1位博士入选“长江学者奖励计划”青年学者；主导、参与XX大学中文学科从硕士点到博士点，再到博士后流动站的建设，从文艺学省级重点学科到中文省一级重点学科，再到江苏优势学科的建设……他，就是我校文学院教授XXX。</w:t>
      </w:r>
    </w:p>
    <w:p w14:paraId="10BFC6D4">
      <w:pPr>
        <w:widowControl/>
        <w:shd w:val="clear" w:color="auto" w:fill="FFFFFF"/>
        <w:spacing w:line="360" w:lineRule="auto"/>
        <w:jc w:val="center"/>
        <w:rPr>
          <w:rFonts w:ascii="宋体" w:hAnsi="宋体" w:eastAsia="宋体" w:cs="宋体"/>
          <w:color w:val="000000"/>
          <w:kern w:val="0"/>
          <w:sz w:val="24"/>
          <w:lang w:bidi="ar"/>
        </w:rPr>
      </w:pPr>
      <w:r>
        <w:rPr>
          <w:rStyle w:val="7"/>
          <w:rFonts w:hint="eastAsia" w:ascii="宋体" w:hAnsi="宋体" w:eastAsia="宋体" w:cs="宋体"/>
          <w:color w:val="000000"/>
          <w:sz w:val="24"/>
          <w:shd w:val="clear" w:color="auto" w:fill="FFFFFF"/>
        </w:rPr>
        <w:t>执灯者：照亮学子的研学之路</w:t>
      </w:r>
    </w:p>
    <w:p w14:paraId="283B7FAB"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ascii="宋体" w:hAnsi="宋体" w:eastAsia="宋体" w:cs="宋体"/>
          <w:color w:val="000000"/>
          <w:kern w:val="0"/>
          <w:sz w:val="24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hd w:val="clear" w:color="auto" w:fill="FFFFFF"/>
          <w:lang w:bidi="ar"/>
        </w:rPr>
        <w:t>师者，如执灯者，照亮学子的学术探求之路、前行登攀之路，而师者本身，首先要把所持灯火的亮度燃到最亮。XXX以扎实的专业知识和上乘的学术素质为学生作出表率、树立楷模。迄今为止，他发表的论著总字数已达700万字，出版专著《从形式主义到历史主义》等十余种，在《中国社会科学》等杂志发表学术论文300余篇；主持完成国家社会科学基金项目4项，其中1项为重点项目，其最终成果入选《国家哲学社会科学成果文库》；主持完成教育部人文社会科学规划项目1项；主持完成江苏省重点高校建设项目2项。现担任首席专家主持国家社科基金重大项目1项。XXX先后获教育部颁发的“中国高校人文社会科学研究优秀成果奖”1次、江苏省人民政府颁发的“江苏省哲学社会科学优秀成果奖”7次，包括一、二等奖。</w:t>
      </w:r>
    </w:p>
    <w:p w14:paraId="0D9D95FF"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ascii="宋体" w:hAnsi="宋体" w:eastAsia="宋体" w:cs="宋体"/>
          <w:color w:val="000000"/>
          <w:kern w:val="0"/>
          <w:sz w:val="24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hd w:val="clear" w:color="auto" w:fill="FFFFFF"/>
          <w:lang w:bidi="ar"/>
        </w:rPr>
        <w:t>XXX长期潜心从事学术研究，他精研深探的科研精神、匠心独具的科研品质和丰硕繁茂的学术成果，对研究生教学提供了坚实的支撑，他先后开设了《文艺社会学》《中国戏剧美学》《当代审美文化研究》《中国古代文论专题研究》《西方美学史专题研究》《文学理论前沿问题》等多门硕、博课程，这些课程以观念超前、方法创新、知识面宽、信息量大受到学生的普遍欢迎。2007年，《文艺社会学》课程被评为江苏省优秀研究生课程。</w:t>
      </w:r>
    </w:p>
    <w:p w14:paraId="71900710">
      <w:pPr>
        <w:widowControl/>
        <w:shd w:val="clear" w:color="auto" w:fill="FFFFFF"/>
        <w:spacing w:line="360" w:lineRule="auto"/>
        <w:jc w:val="center"/>
        <w:rPr>
          <w:rStyle w:val="7"/>
          <w:rFonts w:ascii="宋体" w:hAnsi="宋体" w:eastAsia="宋体" w:cs="宋体"/>
          <w:color w:val="000000"/>
          <w:sz w:val="24"/>
          <w:shd w:val="clear" w:color="auto" w:fill="FFFFFF"/>
        </w:rPr>
      </w:pPr>
      <w:r>
        <w:rPr>
          <w:rStyle w:val="7"/>
          <w:rFonts w:hint="eastAsia" w:ascii="宋体" w:hAnsi="宋体" w:eastAsia="宋体" w:cs="宋体"/>
          <w:color w:val="000000"/>
          <w:sz w:val="24"/>
          <w:shd w:val="clear" w:color="auto" w:fill="FFFFFF"/>
        </w:rPr>
        <w:t>引路人：创设“三三制”英才培养模式</w:t>
      </w:r>
    </w:p>
    <w:p w14:paraId="3D6BF031"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ascii="宋体" w:hAnsi="宋体" w:eastAsia="宋体" w:cs="宋体"/>
          <w:color w:val="000000"/>
          <w:kern w:val="0"/>
          <w:sz w:val="24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hd w:val="clear" w:color="auto" w:fill="FFFFFF"/>
          <w:lang w:bidi="ar"/>
        </w:rPr>
        <w:t>学海无涯，书山有道。师者，是莘莘学子探幽寻胜的领航者和引路人。多年来，XXX言传身教，循循善诱，引导一届届学子在求学之路上不忘初心。他创设了“三三制”研究生培养模式，即严把“三道关”、锤炼“三文本”、搭建“三平台”。</w:t>
      </w:r>
    </w:p>
    <w:p w14:paraId="70EA598B"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ascii="宋体" w:hAnsi="宋体" w:eastAsia="宋体" w:cs="宋体"/>
          <w:color w:val="000000"/>
          <w:kern w:val="0"/>
          <w:sz w:val="24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hd w:val="clear" w:color="auto" w:fill="FFFFFF"/>
          <w:lang w:bidi="ar"/>
        </w:rPr>
        <w:t>“严把‘三道关’”，就是把好研究生学位论文的“前答辩”、“答辩”和“后答辩”三个关口，将提高研究生教育质量作为一个综合性的系统工程来抓，涵盖研究生培养的课程体系、学术指导以及论文的开题、写作、审核、答辩、验收、评价等全部环节，协同整合培养单位、管理部门、学科、导师等诸多因素，对于研究生教育进行全程监督、科学管控，发挥最佳的合力作用。</w:t>
      </w:r>
    </w:p>
    <w:p w14:paraId="697A3037"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ascii="宋体" w:hAnsi="宋体" w:eastAsia="宋体" w:cs="宋体"/>
          <w:color w:val="000000"/>
          <w:kern w:val="0"/>
          <w:sz w:val="24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hd w:val="clear" w:color="auto" w:fill="FFFFFF"/>
          <w:lang w:bidi="ar"/>
        </w:rPr>
        <w:t>“锤炼‘三文本’”，在指导研究生学位论文时严把盲审本、答辩本、档案本，构成打造一篇优质论文的三个环节。在每一个环节上，都围绕提高质量这一核心，对论文进行持续不懈的修改、提炼和完善，提高研究生学位论文的质量。</w:t>
      </w:r>
    </w:p>
    <w:p w14:paraId="0F989E9A"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ascii="宋体" w:hAnsi="宋体" w:eastAsia="宋体" w:cs="宋体"/>
          <w:color w:val="000000"/>
          <w:kern w:val="0"/>
          <w:sz w:val="24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hd w:val="clear" w:color="auto" w:fill="FFFFFF"/>
          <w:lang w:bidi="ar"/>
        </w:rPr>
        <w:t>“搭建‘三平台’”，让研究生参与高层次项目的研究，在导师指导下，在立项、结项、评奖等三个高层次的平台上经受学术磨砺，提高科研能力，恪守学术规范，为研究生以较强的科研能力完成学业，进而为冲击优秀学位论文打下了坚实的基础。</w:t>
      </w:r>
    </w:p>
    <w:p w14:paraId="6D092DA5"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ascii="宋体" w:hAnsi="宋体" w:eastAsia="宋体" w:cs="宋体"/>
          <w:color w:val="000000"/>
          <w:kern w:val="0"/>
          <w:sz w:val="24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hd w:val="clear" w:color="auto" w:fill="FFFFFF"/>
          <w:lang w:bidi="ar"/>
        </w:rPr>
        <w:t>“三三制”在实践中取得了突出的实绩，多年来，他执教专业的博士论文答辩一次通过率始终保持在100%，在历年论文“回头看”抽检中不合格率为零。2007届博士生陈军的博士论文被评为全国优秀博士论文，这是江苏高校中文专业获得的首篇“全国百篇优秀博士论文”。2015年，XXX主持的“文科博士生教育‘三三制’培养模式改革的探索和构建”获江苏省研究生培养模式改革成果二等奖。</w:t>
      </w:r>
    </w:p>
    <w:p w14:paraId="1428F985">
      <w:pPr>
        <w:widowControl/>
        <w:shd w:val="clear" w:color="auto" w:fill="FFFFFF"/>
        <w:spacing w:line="360" w:lineRule="auto"/>
        <w:jc w:val="center"/>
        <w:rPr>
          <w:rStyle w:val="7"/>
          <w:rFonts w:ascii="宋体" w:hAnsi="宋体" w:eastAsia="宋体" w:cs="宋体"/>
          <w:color w:val="000000"/>
          <w:sz w:val="24"/>
          <w:shd w:val="clear" w:color="auto" w:fill="FFFFFF"/>
        </w:rPr>
      </w:pPr>
      <w:r>
        <w:rPr>
          <w:rStyle w:val="7"/>
          <w:rFonts w:hint="eastAsia" w:ascii="宋体" w:hAnsi="宋体" w:eastAsia="宋体" w:cs="宋体"/>
          <w:color w:val="000000"/>
          <w:sz w:val="24"/>
          <w:shd w:val="clear" w:color="auto" w:fill="FFFFFF"/>
        </w:rPr>
        <w:t>坚守者：甘当“磨刀石”与“铺路石”</w:t>
      </w:r>
    </w:p>
    <w:p w14:paraId="02F9306C"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ascii="宋体" w:hAnsi="宋体" w:eastAsia="宋体" w:cs="宋体"/>
          <w:color w:val="000000"/>
          <w:kern w:val="0"/>
          <w:sz w:val="24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hd w:val="clear" w:color="auto" w:fill="FFFFFF"/>
          <w:lang w:bidi="ar"/>
        </w:rPr>
        <w:t>师者，既是学术标杆，也是德行模范。近年来，社会上一些不良风气影响大学校园，学术不端行为有所滋长，对研究生教育形成严重侵蚀。XXX认为，必须加强研究生的学术规范教育，培养诚信至上、严谨笃实的优良学风。为此，他言传身教，倾注大量精力，逐步建立了一套学术规范教育的工作模式：在研究生的入学教育中必谈学术规范问题，从开头就端正方向；举办专题讨论和研究生学术论坛讲授学术规范问题，结合实际做到常讲常新；在专业课学习中穿插有关内容；在研究生学习各个阶段和环节提出明确要求，不失时机地提高研究生的学术规范意识。</w:t>
      </w:r>
    </w:p>
    <w:p w14:paraId="2CC34F31"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ascii="宋体" w:hAnsi="宋体" w:eastAsia="宋体" w:cs="宋体"/>
          <w:color w:val="000000"/>
          <w:kern w:val="0"/>
          <w:sz w:val="24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hd w:val="clear" w:color="auto" w:fill="FFFFFF"/>
          <w:lang w:bidi="ar"/>
        </w:rPr>
        <w:t>因为年龄、工作和学术科研等方面的原因，研究生很容易出现心理问题，XXX利用学生对老师的信赖感和遵从感，因势利导，做好疏解。有一位硕士研究生因情感波折出现心理问题，他及时给予引导劝解，帮他调适心理、平定情绪，后来该生以优异的成绩考上了博士生。</w:t>
      </w:r>
    </w:p>
    <w:p w14:paraId="5BC1C7DE"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ascii="宋体" w:hAnsi="宋体" w:eastAsia="宋体" w:cs="宋体"/>
          <w:color w:val="000000"/>
          <w:kern w:val="0"/>
          <w:sz w:val="24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hd w:val="clear" w:color="auto" w:fill="FFFFFF"/>
          <w:lang w:bidi="ar"/>
        </w:rPr>
        <w:t>XXX热爱教学和研究工作，有一次，他年过九旬的老父因病住院，得知消息后，他仍坚持上完课才赶往医院，当时父亲已经昏迷，不久后就去世了。长年高强度的教学科研工作，中年以后XXX的眼睛患上了白内障，随着年龄增长日趋严重，2012年，他作了双眼白内障摘除手术，术后稍有好转便又投入繁重的教学科研工作。2012年，他被授予XX市五一劳动奖章，2014年，又被评为XX市劳动模范。</w:t>
      </w:r>
    </w:p>
    <w:p w14:paraId="341D81EA"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ascii="宋体" w:hAnsi="宋体" w:eastAsia="宋体" w:cs="宋体"/>
          <w:color w:val="000000"/>
          <w:kern w:val="0"/>
          <w:sz w:val="24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hd w:val="clear" w:color="auto" w:fill="FFFFFF"/>
          <w:lang w:bidi="ar"/>
        </w:rPr>
        <w:t>近年，随着高等教育的快速发展，“人才大战”持续升温。面对国内多所著名高校的</w:t>
      </w:r>
      <w:r>
        <w:rPr>
          <w:rFonts w:hint="eastAsia" w:ascii="宋体" w:hAnsi="宋体" w:eastAsia="宋体" w:cs="宋体"/>
          <w:color w:val="000000"/>
          <w:kern w:val="0"/>
          <w:sz w:val="24"/>
          <w:shd w:val="clear" w:color="auto" w:fill="FFFFFF"/>
          <w:lang w:val="en-US" w:eastAsia="zh-CN" w:bidi="ar"/>
        </w:rPr>
        <w:t>邀</w:t>
      </w:r>
      <w:r>
        <w:rPr>
          <w:rFonts w:hint="eastAsia" w:ascii="宋体" w:hAnsi="宋体" w:eastAsia="宋体" w:cs="宋体"/>
          <w:color w:val="000000"/>
          <w:kern w:val="0"/>
          <w:sz w:val="24"/>
          <w:shd w:val="clear" w:color="auto" w:fill="FFFFFF"/>
          <w:lang w:bidi="ar"/>
        </w:rPr>
        <w:t>请，XXX始终不为所动，一概婉言谢绝。40年来，一直扎根在栽培了他、成长成就了他的母校，用扎实的教学实践和学术业绩诠释着执着坚守、忠诚敬业和无私奉献。他常常说：“从一而终，不离不弃。”他始终坚信，学术事业的发展需要长期的承继和</w:t>
      </w:r>
      <w:bookmarkStart w:id="1" w:name="_GoBack"/>
      <w:bookmarkEnd w:id="1"/>
      <w:r>
        <w:rPr>
          <w:rFonts w:hint="eastAsia" w:ascii="宋体" w:hAnsi="宋体" w:eastAsia="宋体" w:cs="宋体"/>
          <w:color w:val="000000"/>
          <w:kern w:val="0"/>
          <w:sz w:val="24"/>
          <w:shd w:val="clear" w:color="auto" w:fill="FFFFFF"/>
          <w:lang w:bidi="ar"/>
        </w:rPr>
        <w:t>累积、不断的拓新与进取，而他自己，甘于为自己钟爱的育人事业和学科建设，做一块“磨刀石”和“铺路石”。</w:t>
      </w:r>
    </w:p>
    <w:p w14:paraId="6B0DC7EB">
      <w:pPr>
        <w:rPr>
          <w:rFonts w:ascii="黑体" w:hAnsi="黑体" w:eastAsia="黑体" w:cs="黑体"/>
          <w:kern w:val="0"/>
          <w:sz w:val="32"/>
          <w:szCs w:val="32"/>
          <w:lang w:bidi="ar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bidi="ar"/>
        </w:rPr>
        <w:br w:type="page"/>
      </w:r>
    </w:p>
    <w:p w14:paraId="0ABB8161">
      <w:pPr>
        <w:widowControl/>
        <w:spacing w:line="360" w:lineRule="auto"/>
        <w:jc w:val="left"/>
        <w:rPr>
          <w:rFonts w:ascii="黑体" w:hAnsi="黑体" w:eastAsia="黑体" w:cs="黑体"/>
          <w:kern w:val="0"/>
          <w:sz w:val="32"/>
          <w:szCs w:val="32"/>
          <w:lang w:bidi="ar"/>
        </w:rPr>
      </w:pPr>
      <w:bookmarkStart w:id="0" w:name="_Hlk190678851"/>
      <w:r>
        <w:rPr>
          <w:rFonts w:hint="eastAsia" w:ascii="黑体" w:hAnsi="黑体" w:eastAsia="黑体" w:cs="黑体"/>
          <w:kern w:val="0"/>
          <w:sz w:val="32"/>
          <w:szCs w:val="32"/>
          <w:lang w:bidi="ar"/>
        </w:rPr>
        <w:t>范例2</w:t>
      </w:r>
    </w:p>
    <w:p w14:paraId="565F1538">
      <w:pPr>
        <w:widowControl/>
        <w:spacing w:line="360" w:lineRule="auto"/>
        <w:jc w:val="center"/>
        <w:rPr>
          <w:rFonts w:ascii="宋体" w:hAnsi="宋体" w:eastAsia="宋体" w:cs="宋体"/>
          <w:kern w:val="0"/>
          <w:sz w:val="24"/>
          <w:lang w:bidi="ar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bidi="ar"/>
        </w:rPr>
        <w:t>XXX：用爱绘就立德树人的生动诗篇</w:t>
      </w:r>
    </w:p>
    <w:p w14:paraId="288C96A1">
      <w:pPr>
        <w:widowControl/>
        <w:shd w:val="clear" w:color="auto" w:fill="FFFFFF"/>
        <w:spacing w:line="360" w:lineRule="auto"/>
        <w:ind w:firstLine="482" w:firstLineChars="200"/>
        <w:jc w:val="left"/>
        <w:rPr>
          <w:rFonts w:ascii="宋体" w:hAnsi="宋体" w:eastAsia="宋体" w:cs="宋体"/>
          <w:color w:val="000000"/>
          <w:kern w:val="0"/>
          <w:sz w:val="24"/>
          <w:lang w:bidi="ar"/>
        </w:rPr>
      </w:pPr>
      <w:r>
        <w:rPr>
          <w:rStyle w:val="7"/>
          <w:rFonts w:hint="eastAsia" w:ascii="宋体" w:hAnsi="宋体" w:eastAsia="宋体" w:cs="宋体"/>
          <w:color w:val="000000"/>
          <w:sz w:val="24"/>
          <w:shd w:val="clear" w:color="auto" w:fill="FFFFFF"/>
        </w:rPr>
        <w:t>个人简介</w:t>
      </w:r>
    </w:p>
    <w:p w14:paraId="3785F173"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ascii="宋体" w:hAnsi="宋体" w:eastAsia="宋体" w:cs="宋体"/>
          <w:color w:val="000000"/>
          <w:kern w:val="0"/>
          <w:sz w:val="24"/>
          <w:shd w:val="clear" w:color="auto" w:fill="FFFFFF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hd w:val="clear" w:color="auto" w:fill="FFFFFF"/>
          <w:lang w:bidi="ar"/>
        </w:rPr>
        <w:t>XXX，XXX学院副教授。国家社科基金学科评议组评审专家。担任XXXXXX学会副会长，中国XXXXXX理论学会副会长。全国优秀博士学位论文指导教师。主持完成国家社会科学基金项目4项，其中1项为重点项目；1项成果入选《国家哲学社会科学成果文库》。现担任首席专家主持国家社科基金重大项目1项。</w:t>
      </w:r>
    </w:p>
    <w:p w14:paraId="1B31315D">
      <w:pPr>
        <w:widowControl/>
        <w:spacing w:line="360" w:lineRule="auto"/>
        <w:ind w:firstLine="480" w:firstLineChars="200"/>
        <w:jc w:val="left"/>
        <w:rPr>
          <w:rFonts w:ascii="宋体" w:hAnsi="宋体" w:eastAsia="宋体" w:cs="宋体"/>
          <w:kern w:val="0"/>
          <w:sz w:val="24"/>
          <w:lang w:bidi="ar"/>
        </w:rPr>
      </w:pPr>
    </w:p>
    <w:p w14:paraId="18BDDAEA">
      <w:pPr>
        <w:widowControl/>
        <w:spacing w:line="360" w:lineRule="auto"/>
        <w:ind w:firstLine="480" w:firstLineChars="200"/>
        <w:jc w:val="lef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kern w:val="0"/>
          <w:sz w:val="24"/>
          <w:lang w:bidi="ar"/>
        </w:rPr>
        <w:t>“在担任辅导员工作过程中，我更多时候是作为一个比他们年长几岁的大姐姐，以陪伴和引领代替所谓的‘管教’与‘约束’。这样，就能够更多地从他们的角度考虑问题，帮助他们规划人生、成就未来。”2012年从</w:t>
      </w:r>
      <w:r>
        <w:rPr>
          <w:rFonts w:hint="eastAsia" w:ascii="宋体" w:hAnsi="宋体" w:eastAsia="宋体" w:cs="宋体"/>
          <w:color w:val="000000"/>
          <w:kern w:val="0"/>
          <w:sz w:val="24"/>
          <w:shd w:val="clear" w:color="auto" w:fill="FFFFFF"/>
          <w:lang w:bidi="ar"/>
        </w:rPr>
        <w:t>XXX</w:t>
      </w:r>
      <w:r>
        <w:rPr>
          <w:rFonts w:hint="eastAsia" w:ascii="宋体" w:hAnsi="宋体" w:eastAsia="宋体" w:cs="宋体"/>
          <w:kern w:val="0"/>
          <w:sz w:val="24"/>
          <w:lang w:bidi="ar"/>
        </w:rPr>
        <w:t>大学毕业后，XXX成为了一名专职辅导员，十年间的学生工作生涯，使她更加懂得岗位的使命和责任。前不久，由江苏省委教育工委、江苏省教育厅主办的第十一届“江苏省高校辅导员年度人物”暨2021年“最美高校辅导员”评选结果公布，全省共推选出2021年度“最美高校辅导员”10人，</w:t>
      </w:r>
      <w:r>
        <w:rPr>
          <w:rFonts w:hint="eastAsia" w:ascii="宋体" w:hAnsi="宋体" w:eastAsia="宋体" w:cs="宋体"/>
          <w:color w:val="000000"/>
          <w:kern w:val="0"/>
          <w:sz w:val="24"/>
          <w:shd w:val="clear" w:color="auto" w:fill="FFFFFF"/>
          <w:lang w:bidi="ar"/>
        </w:rPr>
        <w:t>XXX</w:t>
      </w:r>
      <w:r>
        <w:rPr>
          <w:rFonts w:hint="eastAsia" w:ascii="宋体" w:hAnsi="宋体" w:eastAsia="宋体" w:cs="宋体"/>
          <w:kern w:val="0"/>
          <w:sz w:val="24"/>
          <w:lang w:bidi="ar"/>
        </w:rPr>
        <w:t>获此殊荣。</w:t>
      </w:r>
    </w:p>
    <w:p w14:paraId="4684071E">
      <w:pPr>
        <w:pStyle w:val="4"/>
        <w:widowControl/>
        <w:spacing w:beforeAutospacing="0" w:afterAutospacing="0" w:line="360" w:lineRule="auto"/>
        <w:jc w:val="center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b/>
          <w:bCs/>
        </w:rPr>
        <w:t>用心系好每一粒“扣子”</w:t>
      </w:r>
    </w:p>
    <w:p w14:paraId="5211E802">
      <w:pPr>
        <w:widowControl/>
        <w:spacing w:line="360" w:lineRule="auto"/>
        <w:ind w:firstLine="480" w:firstLineChars="200"/>
        <w:jc w:val="left"/>
        <w:rPr>
          <w:rFonts w:ascii="宋体" w:hAnsi="宋体" w:eastAsia="宋体" w:cs="宋体"/>
          <w:kern w:val="0"/>
          <w:sz w:val="24"/>
          <w:lang w:bidi="ar"/>
        </w:rPr>
      </w:pPr>
      <w:r>
        <w:rPr>
          <w:rFonts w:hint="eastAsia" w:ascii="宋体" w:hAnsi="宋体" w:eastAsia="宋体" w:cs="宋体"/>
          <w:kern w:val="0"/>
          <w:sz w:val="24"/>
          <w:lang w:bidi="ar"/>
        </w:rPr>
        <w:t>2012年，刚刚步入工作岗位的XXX带着几丝青涩迎来了她的第一批学生。由于年龄相仿，这些学生总喜欢开玩笑地称呼她为“神仙姐姐”，可“神仙姐姐”的工作压力却并不“轻飘飘”。XXX坦言，“由于第一批学生有很多是专业调剂过来的，如何引导他们热爱自己的专业，是个棘手的问题。”</w:t>
      </w:r>
    </w:p>
    <w:p w14:paraId="13FE73F7">
      <w:pPr>
        <w:widowControl/>
        <w:spacing w:line="360" w:lineRule="auto"/>
        <w:ind w:firstLine="480" w:firstLineChars="200"/>
        <w:jc w:val="left"/>
        <w:rPr>
          <w:rFonts w:ascii="宋体" w:hAnsi="宋体" w:eastAsia="宋体" w:cs="宋体"/>
          <w:kern w:val="0"/>
          <w:sz w:val="24"/>
          <w:lang w:bidi="ar"/>
        </w:rPr>
      </w:pPr>
      <w:r>
        <w:rPr>
          <w:rFonts w:hint="eastAsia" w:ascii="宋体" w:hAnsi="宋体" w:eastAsia="宋体" w:cs="宋体"/>
          <w:kern w:val="0"/>
          <w:sz w:val="24"/>
          <w:lang w:bidi="ar"/>
        </w:rPr>
        <w:t>XXX回忆起自己来到师大读研时，也曾因专业调剂而不适应。在导师的指导和帮助下，XXX逐渐找到了学术研究的兴趣点，而真正学以致用的是一次志愿服务经历，即担任上海世博会江苏馆形象大使。这段志愿服务时光，让她萌生了开辟“志愿+思政”的工作路线以实现学生价值引领的目标。</w:t>
      </w:r>
    </w:p>
    <w:p w14:paraId="23B3790A">
      <w:pPr>
        <w:widowControl/>
        <w:spacing w:line="360" w:lineRule="auto"/>
        <w:ind w:firstLine="480" w:firstLineChars="200"/>
        <w:jc w:val="left"/>
        <w:rPr>
          <w:rFonts w:ascii="宋体" w:hAnsi="宋体" w:eastAsia="宋体" w:cs="宋体"/>
          <w:kern w:val="0"/>
          <w:sz w:val="24"/>
          <w:lang w:bidi="ar"/>
        </w:rPr>
      </w:pPr>
      <w:r>
        <w:rPr>
          <w:rFonts w:hint="eastAsia" w:ascii="宋体" w:hAnsi="宋体" w:eastAsia="宋体" w:cs="宋体"/>
          <w:kern w:val="0"/>
          <w:sz w:val="24"/>
          <w:lang w:bidi="ar"/>
        </w:rPr>
        <w:t>很快，XXX了解到XX市红十字会推出了“文化助盲”项目。随即，在学院领导的指导下共同组建了一个调研小组，赴多地进行探访。紧接着，她开始呼吁旅游管理、文化产业管理等专业学子积极加入“爱之闪光”志愿者服务队，抓住了2012年伦敦奥运会以及2013年XX“舞动汉风”文化品牌塑造工程的契机，让大学生用自己的专业知识向残疾人群体讲解奥运会赛事以及普及XX汉文化知识。</w:t>
      </w:r>
    </w:p>
    <w:p w14:paraId="373731DA">
      <w:pPr>
        <w:widowControl/>
        <w:spacing w:line="360" w:lineRule="auto"/>
        <w:ind w:firstLine="480" w:firstLineChars="200"/>
        <w:jc w:val="left"/>
        <w:rPr>
          <w:rFonts w:ascii="宋体" w:hAnsi="宋体" w:eastAsia="宋体" w:cs="宋体"/>
          <w:kern w:val="0"/>
          <w:sz w:val="24"/>
          <w:lang w:bidi="ar"/>
        </w:rPr>
      </w:pPr>
      <w:r>
        <w:rPr>
          <w:rFonts w:hint="eastAsia" w:ascii="宋体" w:hAnsi="宋体" w:eastAsia="宋体" w:cs="宋体"/>
          <w:kern w:val="0"/>
          <w:sz w:val="24"/>
          <w:lang w:bidi="ar"/>
        </w:rPr>
        <w:t>在和残疾人群体交流的过程中，大学生们逐渐意识到自己专业的应用价值，从而激发了专业认同感。她说：“这个群体中，有很多都是十八九岁的孩子。大学生们和自己的同龄人在这样的环境中进行交流的时候，就会愈发感受到自身的社会价值。”</w:t>
      </w:r>
    </w:p>
    <w:p w14:paraId="5B803B08">
      <w:pPr>
        <w:widowControl/>
        <w:spacing w:line="360" w:lineRule="auto"/>
        <w:ind w:firstLine="480" w:firstLineChars="200"/>
        <w:jc w:val="left"/>
        <w:rPr>
          <w:rFonts w:ascii="宋体" w:hAnsi="宋体" w:eastAsia="宋体" w:cs="宋体"/>
          <w:kern w:val="0"/>
          <w:sz w:val="24"/>
          <w:lang w:bidi="ar"/>
        </w:rPr>
      </w:pPr>
      <w:r>
        <w:rPr>
          <w:rFonts w:hint="eastAsia" w:ascii="宋体" w:hAnsi="宋体" w:eastAsia="宋体" w:cs="宋体"/>
          <w:kern w:val="0"/>
          <w:sz w:val="24"/>
          <w:lang w:bidi="ar"/>
        </w:rPr>
        <w:t>在</w:t>
      </w:r>
      <w:r>
        <w:rPr>
          <w:rFonts w:hint="eastAsia" w:ascii="宋体" w:hAnsi="宋体" w:eastAsia="宋体" w:cs="宋体"/>
          <w:color w:val="000000"/>
          <w:kern w:val="0"/>
          <w:sz w:val="24"/>
          <w:shd w:val="clear" w:color="auto" w:fill="FFFFFF"/>
          <w:lang w:bidi="ar"/>
        </w:rPr>
        <w:t>XXX</w:t>
      </w:r>
      <w:r>
        <w:rPr>
          <w:rFonts w:hint="eastAsia" w:ascii="宋体" w:hAnsi="宋体" w:eastAsia="宋体" w:cs="宋体"/>
          <w:kern w:val="0"/>
          <w:sz w:val="24"/>
          <w:lang w:bidi="ar"/>
        </w:rPr>
        <w:t>的努力下，开展的“文化助盲”项目连续三年获得江苏省红十字会项目立项。以此为开端，其后续围绕乡村振兴等主题开展的志愿服务项目屡获团省委表彰。</w:t>
      </w:r>
    </w:p>
    <w:p w14:paraId="61657CA5">
      <w:pPr>
        <w:pStyle w:val="4"/>
        <w:widowControl/>
        <w:spacing w:beforeAutospacing="0" w:afterAutospacing="0" w:line="360" w:lineRule="auto"/>
        <w:jc w:val="center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b/>
          <w:bCs/>
        </w:rPr>
        <w:t>用情呵护每一片“树洞”</w:t>
      </w:r>
    </w:p>
    <w:p w14:paraId="0D6B9E83">
      <w:pPr>
        <w:widowControl/>
        <w:spacing w:line="360" w:lineRule="auto"/>
        <w:ind w:firstLine="480" w:firstLineChars="200"/>
        <w:jc w:val="left"/>
        <w:rPr>
          <w:rFonts w:ascii="宋体" w:hAnsi="宋体" w:eastAsia="宋体" w:cs="宋体"/>
          <w:kern w:val="0"/>
          <w:sz w:val="24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hd w:val="clear" w:color="auto" w:fill="FFFFFF"/>
          <w:lang w:bidi="ar"/>
        </w:rPr>
        <w:t>XXX</w:t>
      </w:r>
      <w:r>
        <w:rPr>
          <w:rFonts w:hint="eastAsia" w:ascii="宋体" w:hAnsi="宋体" w:eastAsia="宋体" w:cs="宋体"/>
          <w:kern w:val="0"/>
          <w:sz w:val="24"/>
          <w:lang w:bidi="ar"/>
        </w:rPr>
        <w:t>经常讲，实现梦想并非一件容易的事情，追逐梦想更要用勤劳和努力来不断累积。和大学生们相处的时光里，XXX一直致力于陪伴和见证每一段梦想，呵护每一个心灵。</w:t>
      </w:r>
    </w:p>
    <w:p w14:paraId="74ACAF86">
      <w:pPr>
        <w:widowControl/>
        <w:spacing w:line="360" w:lineRule="auto"/>
        <w:ind w:firstLine="480" w:firstLineChars="200"/>
        <w:jc w:val="left"/>
        <w:rPr>
          <w:rFonts w:ascii="宋体" w:hAnsi="宋体" w:eastAsia="宋体" w:cs="宋体"/>
          <w:kern w:val="0"/>
          <w:sz w:val="24"/>
          <w:lang w:bidi="ar"/>
        </w:rPr>
      </w:pPr>
      <w:r>
        <w:rPr>
          <w:rFonts w:hint="eastAsia" w:ascii="宋体" w:hAnsi="宋体" w:eastAsia="宋体" w:cs="宋体"/>
          <w:kern w:val="0"/>
          <w:sz w:val="24"/>
          <w:lang w:bidi="ar"/>
        </w:rPr>
        <w:t>2019年进入地理测绘与城乡规划学院后，XXX更是以“传播美、发现美、培育美”的方式，依托学院微信公众号，与团队共同搭建了以“阳阳悦读”“阳阳电台”“阳阳倾听”为主的新媒体矩阵。与此同时，她还多次带领学院学工队伍对家庭有困难的学生组织“冬日送暖”活动。19地11班的杜欣颖回忆∶“X老师总会在同学们迷茫无助的时候鼓励我们要自信、自立与自强，让我们真切感受到了老师对学生的关爱。”</w:t>
      </w:r>
    </w:p>
    <w:p w14:paraId="1FD6A0C4">
      <w:pPr>
        <w:widowControl/>
        <w:spacing w:line="360" w:lineRule="auto"/>
        <w:ind w:firstLine="480" w:firstLineChars="200"/>
        <w:jc w:val="left"/>
        <w:rPr>
          <w:rFonts w:ascii="宋体" w:hAnsi="宋体" w:eastAsia="宋体" w:cs="宋体"/>
          <w:kern w:val="0"/>
          <w:sz w:val="24"/>
          <w:lang w:bidi="ar"/>
        </w:rPr>
      </w:pPr>
      <w:r>
        <w:rPr>
          <w:rFonts w:hint="eastAsia" w:ascii="宋体" w:hAnsi="宋体" w:eastAsia="宋体" w:cs="宋体"/>
          <w:kern w:val="0"/>
          <w:sz w:val="24"/>
          <w:lang w:bidi="ar"/>
        </w:rPr>
        <w:t>辅导员工作做久了，也有“破防”的瞬间。曾有一名学生因其父亲不幸身故，突如其来的变故，让并不富裕的家庭雪上加霜，得知此事的XXX特别关注到了这名学生。她不仅经常与这名学生谈心谈话，还帮助其了解学校资助帮扶政策。经过长时间小心、细心、耐心地交流沟通，这名学生逐渐恢复了正常的学习生活，并跨专业考上了法律类专业的硕士研究生。XXX说，大学生心理工作要特别注重工作方式，更要设身处地地从学生的角度出发，这样才能为学生提供切实合理的帮助。</w:t>
      </w:r>
    </w:p>
    <w:p w14:paraId="07E24710">
      <w:pPr>
        <w:widowControl/>
        <w:spacing w:line="360" w:lineRule="auto"/>
        <w:ind w:firstLine="480" w:firstLineChars="200"/>
        <w:jc w:val="left"/>
        <w:rPr>
          <w:rFonts w:ascii="宋体" w:hAnsi="宋体" w:eastAsia="宋体" w:cs="宋体"/>
          <w:kern w:val="0"/>
          <w:sz w:val="24"/>
          <w:lang w:bidi="ar"/>
        </w:rPr>
      </w:pPr>
      <w:r>
        <w:rPr>
          <w:rFonts w:hint="eastAsia" w:ascii="宋体" w:hAnsi="宋体" w:eastAsia="宋体" w:cs="宋体"/>
          <w:kern w:val="0"/>
          <w:sz w:val="24"/>
          <w:lang w:bidi="ar"/>
        </w:rPr>
        <w:t>所以，“阳阳倾听”栏目的建立与此也有关联，她发现最近几年的大学生更容易产生焦虑、抑郁等负面情绪，但其中还是有部分学生不太愿意主动找到辅导员进行心理咨询。“这个平台起到的就是一个‘树洞’的作用，让大学生们有一个地方可以倾诉自己的心事。”XXX说，在这个过程中，她发现有不少学生渴望接受心理辅导，“阳阳倾听”栏目恰好能够起到“提前干预、防微杜渐”的作用。</w:t>
      </w:r>
    </w:p>
    <w:p w14:paraId="0ECCEBB6">
      <w:pPr>
        <w:widowControl/>
        <w:spacing w:line="360" w:lineRule="auto"/>
        <w:ind w:firstLine="480" w:firstLineChars="200"/>
        <w:jc w:val="lef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kern w:val="0"/>
          <w:sz w:val="24"/>
          <w:lang w:bidi="ar"/>
        </w:rPr>
        <w:t>在XXX和同事们的共同努力下，地理测绘与城乡规划学院3年内两次获得“全国五四红旗团支部”，1个班级获得“江苏省先进班集体”，1个团支部获得“江苏省五四红旗团支部”。</w:t>
      </w:r>
    </w:p>
    <w:p w14:paraId="667B4FC0">
      <w:pPr>
        <w:pStyle w:val="4"/>
        <w:widowControl/>
        <w:spacing w:beforeAutospacing="0" w:afterAutospacing="0" w:line="360" w:lineRule="auto"/>
        <w:jc w:val="center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b/>
          <w:bCs/>
        </w:rPr>
        <w:t>用爱成就每一段梦想</w:t>
      </w:r>
    </w:p>
    <w:p w14:paraId="23AF6027">
      <w:pPr>
        <w:widowControl/>
        <w:spacing w:line="360" w:lineRule="auto"/>
        <w:ind w:firstLine="480" w:firstLineChars="200"/>
        <w:jc w:val="left"/>
        <w:rPr>
          <w:rFonts w:ascii="宋体" w:hAnsi="宋体" w:eastAsia="宋体" w:cs="宋体"/>
          <w:kern w:val="0"/>
          <w:sz w:val="24"/>
          <w:lang w:bidi="ar"/>
        </w:rPr>
      </w:pPr>
      <w:r>
        <w:rPr>
          <w:rFonts w:hint="eastAsia" w:ascii="宋体" w:hAnsi="宋体" w:eastAsia="宋体" w:cs="宋体"/>
          <w:kern w:val="0"/>
          <w:sz w:val="24"/>
          <w:lang w:bidi="ar"/>
        </w:rPr>
        <w:t>这几年来，作为学院党委副书记，XXX一方面主动投身形势与政策教研室的教学科研工作，扎扎实实进行“大思政”科研并且设计“干货满满”的形势与政策课程。另一方面结合学院的专业特点，将美育、志愿服务与朋辈领航构成了具有特色的思政教育模式。</w:t>
      </w:r>
    </w:p>
    <w:p w14:paraId="1A08851F">
      <w:pPr>
        <w:widowControl/>
        <w:spacing w:line="360" w:lineRule="auto"/>
        <w:ind w:firstLine="480" w:firstLineChars="200"/>
        <w:jc w:val="left"/>
        <w:rPr>
          <w:rFonts w:ascii="宋体" w:hAnsi="宋体" w:eastAsia="宋体" w:cs="宋体"/>
          <w:kern w:val="0"/>
          <w:sz w:val="24"/>
          <w:lang w:bidi="ar"/>
        </w:rPr>
      </w:pPr>
      <w:r>
        <w:rPr>
          <w:rFonts w:hint="eastAsia" w:ascii="宋体" w:hAnsi="宋体" w:eastAsia="宋体" w:cs="宋体"/>
          <w:kern w:val="0"/>
          <w:sz w:val="24"/>
          <w:lang w:bidi="ar"/>
        </w:rPr>
        <w:t>尽管是文科专业出身，XXX却坚持融入学院的专业建设，带着学生们闯入了“挑战杯”的广阔天地。她亲自指导“闲书通——低碳阅读推广实践团”项目，团队最终斩获学院首个国赛金奖。指导过程中，她付出了大量心血，教室、办公室乃至社区，都看得见她与学生探讨细节、打磨项目的身影。团队核心成员鲍俊含说：“正是因为殷老师亲力亲为、精益求精和鼓励陪伴，我们的‘闲书通’才能一次又一次完成蜕变，走向金奖。”</w:t>
      </w:r>
    </w:p>
    <w:p w14:paraId="53E7BEA4">
      <w:pPr>
        <w:widowControl/>
        <w:spacing w:line="360" w:lineRule="auto"/>
        <w:ind w:firstLine="480" w:firstLineChars="200"/>
        <w:jc w:val="left"/>
        <w:rPr>
          <w:rFonts w:ascii="宋体" w:hAnsi="宋体" w:eastAsia="宋体" w:cs="宋体"/>
          <w:kern w:val="0"/>
          <w:sz w:val="24"/>
          <w:lang w:bidi="ar"/>
        </w:rPr>
      </w:pPr>
      <w:r>
        <w:rPr>
          <w:rFonts w:hint="eastAsia" w:ascii="宋体" w:hAnsi="宋体" w:eastAsia="宋体" w:cs="宋体"/>
          <w:kern w:val="0"/>
          <w:sz w:val="24"/>
          <w:lang w:bidi="ar"/>
        </w:rPr>
        <w:t>截至目前，XXX先后参与创建了全省首批、我校唯一一个“周恩来班”；参与指导学生最佳党日活动获省级优胜奖；代表学校辅导员参与制作江苏省“E起学习”思政微课堂在“学习强国”首页推送，累计阅读量达18.5万次；个人先后获得全国高校辅导员职业能力大赛等国家级荣誉3项、江苏省“最美高校辅导员”等省级荣誉7项、“XX市优秀共青团干部”等市校级荣誉14项。</w:t>
      </w:r>
    </w:p>
    <w:p w14:paraId="7C89853F">
      <w:pPr>
        <w:widowControl/>
        <w:spacing w:line="360" w:lineRule="auto"/>
        <w:ind w:firstLine="480" w:firstLineChars="200"/>
        <w:jc w:val="lef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kern w:val="0"/>
          <w:sz w:val="24"/>
          <w:lang w:bidi="ar"/>
        </w:rPr>
        <w:t>获得江苏省2021年“最美高校辅导员”的荣誉称号，XXX说的最多的还是“我可能做得还不够好”。或许，把爱融入自己的言行，用奉献传播育人正能量，已经不自觉地成为了XXX辅导员工作生涯的“制胜法宝”。（文/蒋相杰）</w:t>
      </w:r>
    </w:p>
    <w:p w14:paraId="42C9C2C3">
      <w:r>
        <w:br w:type="page"/>
      </w:r>
    </w:p>
    <w:bookmarkEnd w:id="0"/>
    <w:p w14:paraId="51419CDD">
      <w:pPr>
        <w:widowControl/>
        <w:spacing w:line="360" w:lineRule="auto"/>
        <w:jc w:val="left"/>
        <w:rPr>
          <w:rFonts w:ascii="黑体" w:hAnsi="黑体" w:eastAsia="黑体" w:cs="黑体"/>
          <w:kern w:val="0"/>
          <w:sz w:val="32"/>
          <w:szCs w:val="32"/>
          <w:lang w:bidi="ar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bidi="ar"/>
        </w:rPr>
        <w:t>范例3</w:t>
      </w:r>
    </w:p>
    <w:p w14:paraId="5D2BA4F2">
      <w:pPr>
        <w:widowControl/>
        <w:spacing w:line="360" w:lineRule="auto"/>
        <w:jc w:val="center"/>
        <w:rPr>
          <w:rFonts w:ascii="黑体" w:hAnsi="黑体" w:eastAsia="黑体" w:cs="黑体"/>
          <w:kern w:val="0"/>
          <w:sz w:val="32"/>
          <w:szCs w:val="32"/>
          <w:lang w:bidi="ar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bidi="ar"/>
        </w:rPr>
        <w:t>活泼、自律、勤奋、灵巧……</w:t>
      </w:r>
    </w:p>
    <w:p w14:paraId="6E63CFDF">
      <w:pPr>
        <w:widowControl/>
        <w:spacing w:line="360" w:lineRule="auto"/>
        <w:jc w:val="center"/>
        <w:rPr>
          <w:rFonts w:ascii="黑体" w:hAnsi="黑体" w:eastAsia="黑体" w:cs="黑体"/>
          <w:kern w:val="0"/>
          <w:sz w:val="32"/>
          <w:szCs w:val="32"/>
          <w:lang w:bidi="ar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bidi="ar"/>
        </w:rPr>
        <w:t>这样的XX小姐姐怎能让人不爱！</w:t>
      </w:r>
    </w:p>
    <w:p w14:paraId="4AEA5DD4">
      <w:pPr>
        <w:widowControl/>
        <w:shd w:val="clear" w:color="auto" w:fill="FFFFFF"/>
        <w:spacing w:line="360" w:lineRule="auto"/>
        <w:ind w:firstLine="482" w:firstLineChars="200"/>
        <w:jc w:val="left"/>
        <w:rPr>
          <w:rFonts w:ascii="宋体" w:hAnsi="宋体" w:eastAsia="宋体" w:cs="宋体"/>
          <w:color w:val="000000"/>
          <w:kern w:val="0"/>
          <w:sz w:val="24"/>
          <w:lang w:bidi="ar"/>
        </w:rPr>
      </w:pPr>
      <w:r>
        <w:rPr>
          <w:rStyle w:val="7"/>
          <w:rFonts w:hint="eastAsia" w:ascii="宋体" w:hAnsi="宋体" w:eastAsia="宋体" w:cs="宋体"/>
          <w:color w:val="000000"/>
          <w:sz w:val="24"/>
          <w:shd w:val="clear" w:color="auto" w:fill="FFFFFF"/>
        </w:rPr>
        <w:t>个人简介</w:t>
      </w:r>
    </w:p>
    <w:p w14:paraId="1BB4B8D4"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ascii="宋体" w:hAnsi="宋体" w:eastAsia="宋体" w:cs="宋体"/>
          <w:color w:val="000000"/>
          <w:kern w:val="0"/>
          <w:sz w:val="24"/>
          <w:shd w:val="clear" w:color="auto" w:fill="FFFFFF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hd w:val="clear" w:color="auto" w:fill="FFFFFF"/>
          <w:lang w:bidi="ar"/>
        </w:rPr>
        <w:t>XXX，女，汉族，2004年2月生，江苏丹阳人，中共党员，XXX学院中文专2022级本科生业。现担任XXX学院学生党支部副书记，XXX学院学生会执行主席、20汽服3S班团支书。曾获国家奖学金，江苏省三好学生、江苏省“三下乡”先进个人、校优秀青年志愿者、校优秀共青团干部、校三好学生、军训先进个人、多次校奖学金等荣誉。在学科竞赛方面成绩突出，所在团队XXXX项目荣获第十四届“挑战杯”中国大学生创业计划竞赛江苏省选拔赛金奖。</w:t>
      </w:r>
    </w:p>
    <w:p w14:paraId="7B9CD6D3">
      <w:pPr>
        <w:widowControl/>
        <w:spacing w:line="360" w:lineRule="auto"/>
        <w:ind w:firstLine="480" w:firstLineChars="200"/>
        <w:jc w:val="left"/>
        <w:rPr>
          <w:rFonts w:ascii="宋体" w:hAnsi="宋体" w:eastAsia="宋体" w:cs="宋体"/>
          <w:kern w:val="0"/>
          <w:sz w:val="24"/>
          <w:lang w:bidi="ar"/>
        </w:rPr>
      </w:pPr>
    </w:p>
    <w:p w14:paraId="062A96CD">
      <w:pPr>
        <w:widowControl/>
        <w:spacing w:line="360" w:lineRule="auto"/>
        <w:ind w:firstLine="480" w:firstLineChars="200"/>
        <w:jc w:val="left"/>
        <w:rPr>
          <w:rFonts w:ascii="宋体" w:hAnsi="宋体" w:eastAsia="宋体" w:cs="宋体"/>
          <w:kern w:val="0"/>
          <w:sz w:val="24"/>
          <w:lang w:bidi="ar"/>
        </w:rPr>
      </w:pPr>
      <w:r>
        <w:rPr>
          <w:rFonts w:hint="eastAsia" w:ascii="宋体" w:hAnsi="宋体" w:eastAsia="宋体" w:cs="宋体"/>
          <w:kern w:val="0"/>
          <w:sz w:val="24"/>
          <w:lang w:bidi="ar"/>
        </w:rPr>
        <w:t>活泼、自律、勤奋、灵巧……这是她给别人留下的印象。</w:t>
      </w:r>
    </w:p>
    <w:p w14:paraId="2AE7E275">
      <w:pPr>
        <w:widowControl/>
        <w:spacing w:line="360" w:lineRule="auto"/>
        <w:ind w:firstLine="480" w:firstLineChars="200"/>
        <w:jc w:val="left"/>
        <w:rPr>
          <w:rFonts w:ascii="宋体" w:hAnsi="宋体" w:eastAsia="宋体" w:cs="宋体"/>
          <w:kern w:val="0"/>
          <w:sz w:val="24"/>
          <w:lang w:bidi="ar"/>
        </w:rPr>
      </w:pPr>
      <w:r>
        <w:rPr>
          <w:rFonts w:hint="eastAsia" w:ascii="宋体" w:hAnsi="宋体" w:eastAsia="宋体" w:cs="宋体"/>
          <w:kern w:val="0"/>
          <w:sz w:val="24"/>
          <w:lang w:bidi="ar"/>
        </w:rPr>
        <w:t>三年来，她的学业成绩始终名列班级前三，并于2022年成功保送至所学专业国内最高学府——中国传媒大学攻读硕士学位。在专业舞台上，她获得了包括“未来金话筒”全国主持人大赛十强、全国大学生广告大赛学院奖金奖等多个奖项。在社会实践中，她走进祖国西部少数民族地区，助力乡村振兴，走进大湾区对话港澳青年，传播中华经典文化。不久前，XXXX大学“XX榜样”评选揭晓，她从30余位提名人选中脱颖而出，获评“活力之星”称号。</w:t>
      </w:r>
    </w:p>
    <w:p w14:paraId="1CE76DE2">
      <w:pPr>
        <w:widowControl/>
        <w:spacing w:line="360" w:lineRule="auto"/>
        <w:ind w:firstLine="480" w:firstLineChars="200"/>
        <w:jc w:val="left"/>
        <w:rPr>
          <w:rFonts w:ascii="宋体" w:hAnsi="宋体" w:eastAsia="宋体" w:cs="宋体"/>
          <w:kern w:val="0"/>
          <w:sz w:val="24"/>
          <w:lang w:bidi="ar"/>
        </w:rPr>
      </w:pPr>
      <w:r>
        <w:rPr>
          <w:rFonts w:hint="eastAsia" w:ascii="宋体" w:hAnsi="宋体" w:eastAsia="宋体" w:cs="宋体"/>
          <w:kern w:val="0"/>
          <w:sz w:val="24"/>
          <w:lang w:bidi="ar"/>
        </w:rPr>
        <w:t>有位伊人，楚楚不凡。她是</w:t>
      </w:r>
      <w:r>
        <w:rPr>
          <w:rFonts w:hint="eastAsia" w:ascii="宋体" w:hAnsi="宋体" w:eastAsia="宋体" w:cs="宋体"/>
          <w:color w:val="000000"/>
          <w:kern w:val="0"/>
          <w:sz w:val="24"/>
          <w:shd w:val="clear" w:color="auto" w:fill="FFFFFF"/>
          <w:lang w:bidi="ar"/>
        </w:rPr>
        <w:t>XXX</w:t>
      </w:r>
      <w:r>
        <w:rPr>
          <w:rFonts w:hint="eastAsia" w:ascii="宋体" w:hAnsi="宋体" w:eastAsia="宋体" w:cs="宋体"/>
          <w:kern w:val="0"/>
          <w:sz w:val="24"/>
          <w:lang w:bidi="ar"/>
        </w:rPr>
        <w:t>大学</w:t>
      </w:r>
      <w:r>
        <w:rPr>
          <w:rFonts w:hint="eastAsia" w:ascii="宋体" w:hAnsi="宋体" w:eastAsia="宋体" w:cs="宋体"/>
          <w:color w:val="000000"/>
          <w:kern w:val="0"/>
          <w:sz w:val="24"/>
          <w:shd w:val="clear" w:color="auto" w:fill="FFFFFF"/>
          <w:lang w:bidi="ar"/>
        </w:rPr>
        <w:t>XXXXX</w:t>
      </w:r>
      <w:r>
        <w:rPr>
          <w:rFonts w:hint="eastAsia" w:ascii="宋体" w:hAnsi="宋体" w:eastAsia="宋体" w:cs="宋体"/>
          <w:kern w:val="0"/>
          <w:sz w:val="24"/>
          <w:lang w:bidi="ar"/>
        </w:rPr>
        <w:t>学院播音与主持艺术专业22语1班的XXX。</w:t>
      </w:r>
    </w:p>
    <w:p w14:paraId="756F4699">
      <w:pPr>
        <w:widowControl/>
        <w:spacing w:line="360" w:lineRule="auto"/>
        <w:ind w:firstLine="480" w:firstLineChars="200"/>
        <w:jc w:val="left"/>
        <w:rPr>
          <w:rFonts w:ascii="宋体" w:hAnsi="宋体" w:eastAsia="宋体" w:cs="宋体"/>
          <w:kern w:val="0"/>
          <w:sz w:val="24"/>
          <w:lang w:bidi="ar"/>
        </w:rPr>
      </w:pPr>
      <w:r>
        <w:rPr>
          <w:rFonts w:hint="eastAsia" w:ascii="宋体" w:hAnsi="宋体" w:eastAsia="宋体" w:cs="宋体"/>
          <w:kern w:val="0"/>
          <w:sz w:val="24"/>
          <w:lang w:bidi="ar"/>
        </w:rPr>
        <w:t>今天，校报记者带你走进XXX和她的追梦故事。</w:t>
      </w:r>
    </w:p>
    <w:p w14:paraId="48F45112">
      <w:pPr>
        <w:widowControl/>
        <w:spacing w:line="360" w:lineRule="auto"/>
        <w:jc w:val="center"/>
        <w:rPr>
          <w:rFonts w:ascii="宋体" w:hAnsi="宋体" w:eastAsia="宋体" w:cs="宋体"/>
          <w:b/>
          <w:bCs/>
          <w:kern w:val="0"/>
          <w:sz w:val="24"/>
          <w:lang w:bidi="ar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lang w:bidi="ar"/>
        </w:rPr>
        <w:t>惟热爱可抵岁月漫长</w:t>
      </w:r>
    </w:p>
    <w:p w14:paraId="5FD6F22F">
      <w:pPr>
        <w:widowControl/>
        <w:spacing w:line="360" w:lineRule="auto"/>
        <w:ind w:firstLine="480" w:firstLineChars="200"/>
        <w:jc w:val="left"/>
        <w:rPr>
          <w:rFonts w:ascii="宋体" w:hAnsi="宋体" w:eastAsia="宋体" w:cs="宋体"/>
          <w:kern w:val="0"/>
          <w:sz w:val="24"/>
          <w:lang w:bidi="ar"/>
        </w:rPr>
      </w:pPr>
      <w:r>
        <w:rPr>
          <w:rFonts w:hint="eastAsia" w:ascii="宋体" w:hAnsi="宋体" w:eastAsia="宋体" w:cs="宋体"/>
          <w:kern w:val="0"/>
          <w:sz w:val="24"/>
          <w:lang w:bidi="ar"/>
        </w:rPr>
        <w:t>情知所起，一往而深。</w:t>
      </w:r>
    </w:p>
    <w:p w14:paraId="5415DC53">
      <w:pPr>
        <w:widowControl/>
        <w:spacing w:line="360" w:lineRule="auto"/>
        <w:ind w:firstLine="480" w:firstLineChars="200"/>
        <w:jc w:val="left"/>
        <w:rPr>
          <w:rFonts w:ascii="宋体" w:hAnsi="宋体" w:eastAsia="宋体" w:cs="宋体"/>
          <w:kern w:val="0"/>
          <w:sz w:val="24"/>
          <w:lang w:bidi="ar"/>
        </w:rPr>
      </w:pPr>
      <w:r>
        <w:rPr>
          <w:rFonts w:hint="eastAsia" w:ascii="宋体" w:hAnsi="宋体" w:eastAsia="宋体" w:cs="宋体"/>
          <w:kern w:val="0"/>
          <w:sz w:val="24"/>
          <w:lang w:bidi="ar"/>
        </w:rPr>
        <w:t>湖南是一片红色的热土，也是传媒产业发展的前沿，XXX从小就受到了良好文化的熏陶。2009年，参与一部献礼“建国60周年”儿童电影《我爱北京天安门》的拍摄，在她小小年纪的心底埋下了一颗艺术的种子。高考结束后，XXX坚定选择了XXXX大学，成为一名播音与主持艺术专业的学生。</w:t>
      </w:r>
    </w:p>
    <w:p w14:paraId="65B24187">
      <w:pPr>
        <w:widowControl/>
        <w:spacing w:line="360" w:lineRule="auto"/>
        <w:ind w:firstLine="480" w:firstLineChars="200"/>
        <w:jc w:val="left"/>
        <w:rPr>
          <w:rFonts w:ascii="宋体" w:hAnsi="宋体" w:eastAsia="宋体" w:cs="宋体"/>
          <w:kern w:val="0"/>
          <w:sz w:val="24"/>
          <w:lang w:bidi="ar"/>
        </w:rPr>
      </w:pPr>
      <w:r>
        <w:rPr>
          <w:rFonts w:hint="eastAsia" w:ascii="宋体" w:hAnsi="宋体" w:eastAsia="宋体" w:cs="宋体"/>
          <w:kern w:val="0"/>
          <w:sz w:val="24"/>
          <w:lang w:bidi="ar"/>
        </w:rPr>
        <w:t>路遥在《平凡的世界》中说，只有初恋般的热情和宗教般的意志，人才有可能成就某种事业。而当代大学生很容易受到各种新鲜事物影响，做起事情往往“三分钟热度”，特别是面对专业学习。在聚精会神学习的时候，XXX遵循“非必要不紧急”原则，尽量避免不必要的社交联系。即使是父母的消息，她也会选择下课再去回复。每晚睡觉前，她会在脑中一遍遍盘点复习当日所学内容，并将所学的知识内化于心。</w:t>
      </w:r>
    </w:p>
    <w:p w14:paraId="0288CF08">
      <w:pPr>
        <w:widowControl/>
        <w:spacing w:line="360" w:lineRule="auto"/>
        <w:ind w:firstLine="480" w:firstLineChars="200"/>
        <w:jc w:val="left"/>
        <w:rPr>
          <w:rFonts w:ascii="宋体" w:hAnsi="宋体" w:eastAsia="宋体" w:cs="宋体"/>
          <w:kern w:val="0"/>
          <w:sz w:val="24"/>
          <w:lang w:bidi="ar"/>
        </w:rPr>
      </w:pPr>
      <w:r>
        <w:rPr>
          <w:rFonts w:hint="eastAsia" w:ascii="宋体" w:hAnsi="宋体" w:eastAsia="宋体" w:cs="宋体"/>
          <w:kern w:val="0"/>
          <w:sz w:val="24"/>
          <w:lang w:bidi="ar"/>
        </w:rPr>
        <w:t>2020年-2022年期间，她参加了很多大型专业级赛事。与中传、浙传、上戏等播音名校的同学同台竞技，部分作品在中国教育电视台官网展播。有所收获后，不喜欢给自己设限的她开始思考：除了朗诵的舞台，我还能站在哪里？于是她开始对自己发出新的挑战，参加主持人大赛。利用课余时间，XXX穿梭在XX的大街小巷，四处寻访，用心感悟，细致推敲比赛文本的字字句句，打磨出让人眼前一亮的精品节目脚本。几经打磨，璞石也可以露出成为玉的潜质。不久后，这颇具新意的节目呈现让XXX在万千选手中脱颖而出，她本人也在奔波中更好地体悟主持人这个职业的辛劳与不易。</w:t>
      </w:r>
    </w:p>
    <w:p w14:paraId="557B2A77">
      <w:pPr>
        <w:widowControl/>
        <w:spacing w:line="360" w:lineRule="auto"/>
        <w:jc w:val="center"/>
        <w:rPr>
          <w:rFonts w:ascii="宋体" w:hAnsi="宋体" w:eastAsia="宋体" w:cs="宋体"/>
          <w:b/>
          <w:bCs/>
          <w:kern w:val="0"/>
          <w:sz w:val="24"/>
          <w:lang w:bidi="ar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lang w:bidi="ar"/>
        </w:rPr>
        <w:t>用双脚丈量祖国大地</w:t>
      </w:r>
    </w:p>
    <w:p w14:paraId="7118F8C9">
      <w:pPr>
        <w:widowControl/>
        <w:spacing w:line="360" w:lineRule="auto"/>
        <w:ind w:firstLine="480" w:firstLineChars="200"/>
        <w:jc w:val="left"/>
        <w:rPr>
          <w:rFonts w:ascii="宋体" w:hAnsi="宋体" w:eastAsia="宋体" w:cs="宋体"/>
          <w:kern w:val="0"/>
          <w:sz w:val="24"/>
          <w:lang w:bidi="ar"/>
        </w:rPr>
      </w:pPr>
      <w:r>
        <w:rPr>
          <w:rFonts w:hint="eastAsia" w:ascii="宋体" w:hAnsi="宋体" w:eastAsia="宋体" w:cs="宋体"/>
          <w:kern w:val="0"/>
          <w:sz w:val="24"/>
          <w:lang w:bidi="ar"/>
        </w:rPr>
        <w:t>新闻报道要想做好，要靠好的脚力、眼力、脑力、笔力得来。对于新闻工作者来说，脚力是第一位的，丰富多彩的社会活动是XXX大学生活中浓墨重彩的一笔。短短四年时间，她的足迹遍布祖国大江南北，饱览山河万里，记录世间百态，感受时代征程。</w:t>
      </w:r>
    </w:p>
    <w:p w14:paraId="660D3AE4">
      <w:pPr>
        <w:widowControl/>
        <w:spacing w:line="360" w:lineRule="auto"/>
        <w:ind w:firstLine="480" w:firstLineChars="200"/>
        <w:jc w:val="left"/>
        <w:rPr>
          <w:rFonts w:ascii="宋体" w:hAnsi="宋体" w:eastAsia="宋体" w:cs="宋体"/>
          <w:kern w:val="0"/>
          <w:sz w:val="24"/>
          <w:lang w:bidi="ar"/>
        </w:rPr>
      </w:pPr>
      <w:r>
        <w:rPr>
          <w:rFonts w:hint="eastAsia" w:ascii="宋体" w:hAnsi="宋体" w:eastAsia="宋体" w:cs="宋体"/>
          <w:kern w:val="0"/>
          <w:sz w:val="24"/>
          <w:lang w:bidi="ar"/>
        </w:rPr>
        <w:t>在西部，她作为青年学生志愿者，上山岗、下河谷，跟随脱贫干部的步伐，助力国家全面脱贫计划的完美收官。有些村民的住所偏僻，不能开车，她便拄着登山拐，在泥泞的小路上一摇一晃。到了村民家门口，她细心地换下沾满泥巴的鞋子，挨家挨户地走访调研，了解语言状况。高原反应和生理疲倦化为荆棘拦着去路，XXX依旧把最温暖的状态展现给村民。在大湾区，她提前了解当地群众的工作和生活习俗，与当地青少年对话，增强文化自信，用自己的行动搭建文化沟通的桥梁。</w:t>
      </w:r>
    </w:p>
    <w:p w14:paraId="2499310B">
      <w:pPr>
        <w:widowControl/>
        <w:spacing w:line="360" w:lineRule="auto"/>
        <w:ind w:firstLine="480" w:firstLineChars="200"/>
        <w:jc w:val="left"/>
        <w:rPr>
          <w:rFonts w:ascii="宋体" w:hAnsi="宋体" w:eastAsia="宋体" w:cs="宋体"/>
          <w:kern w:val="0"/>
          <w:sz w:val="24"/>
          <w:lang w:bidi="ar"/>
        </w:rPr>
      </w:pPr>
      <w:r>
        <w:rPr>
          <w:rFonts w:hint="eastAsia" w:ascii="宋体" w:hAnsi="宋体" w:eastAsia="宋体" w:cs="宋体"/>
          <w:kern w:val="0"/>
          <w:sz w:val="24"/>
          <w:lang w:bidi="ar"/>
        </w:rPr>
        <w:t>一次全国大学生志愿者活动出征仪式上，XXX领诵《人民的胜利》。回想起大学期间社会实践中一幕幕触动灵魂的经历与场景，她热泪盈眶。脚下有多少泥土，心中就有多少真情。光阴不负，她让青春在丈量祖国的土地上熠熠闪光。</w:t>
      </w:r>
    </w:p>
    <w:p w14:paraId="23FB4246">
      <w:pPr>
        <w:widowControl/>
        <w:spacing w:line="360" w:lineRule="auto"/>
        <w:jc w:val="center"/>
        <w:rPr>
          <w:rFonts w:ascii="宋体" w:hAnsi="宋体" w:eastAsia="宋体" w:cs="宋体"/>
          <w:b/>
          <w:bCs/>
          <w:kern w:val="0"/>
          <w:sz w:val="24"/>
          <w:lang w:bidi="ar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lang w:bidi="ar"/>
        </w:rPr>
        <w:t>为梦想再拼一次</w:t>
      </w:r>
    </w:p>
    <w:p w14:paraId="792A31A5">
      <w:pPr>
        <w:widowControl/>
        <w:spacing w:line="360" w:lineRule="auto"/>
        <w:ind w:firstLine="480" w:firstLineChars="200"/>
        <w:jc w:val="left"/>
        <w:rPr>
          <w:rFonts w:ascii="宋体" w:hAnsi="宋体" w:eastAsia="宋体" w:cs="宋体"/>
          <w:kern w:val="0"/>
          <w:sz w:val="24"/>
          <w:lang w:bidi="ar"/>
        </w:rPr>
      </w:pPr>
      <w:r>
        <w:rPr>
          <w:rFonts w:hint="eastAsia" w:ascii="宋体" w:hAnsi="宋体" w:eastAsia="宋体" w:cs="宋体"/>
          <w:kern w:val="0"/>
          <w:sz w:val="24"/>
          <w:lang w:bidi="ar"/>
        </w:rPr>
        <w:t>在专业学习中，XXX时常觉得专业知识浩如烟海，要想成为一名优秀的传媒人，就必须不断提升自己。“学习就像盖高楼，地基打得深，才能根深不怕风摇动。”而“攻读研究生进行深造”，一直是XXX的坚定目标。</w:t>
      </w:r>
    </w:p>
    <w:p w14:paraId="62BF8C50">
      <w:pPr>
        <w:widowControl/>
        <w:spacing w:line="360" w:lineRule="auto"/>
        <w:ind w:firstLine="480" w:firstLineChars="200"/>
        <w:jc w:val="left"/>
        <w:rPr>
          <w:rFonts w:ascii="宋体" w:hAnsi="宋体" w:eastAsia="宋体" w:cs="宋体"/>
          <w:kern w:val="0"/>
          <w:sz w:val="24"/>
          <w:lang w:bidi="ar"/>
        </w:rPr>
      </w:pPr>
      <w:r>
        <w:rPr>
          <w:rFonts w:hint="eastAsia" w:ascii="宋体" w:hAnsi="宋体" w:eastAsia="宋体" w:cs="宋体"/>
          <w:kern w:val="0"/>
          <w:sz w:val="24"/>
          <w:lang w:bidi="ar"/>
        </w:rPr>
        <w:t>六点的云龙操场，无论晴雨，少不了她练声的身影，尽管到高年级以后，她依旧与大一的学弟学妹们一起出早功。课余时间练习英语听说读写，攻破四六级。XXX日常的刻苦认真给学院老师和师哥师姐们留下了深刻的印象。在师长的启发和指引下，XXX萌发了申请推免继续攻读硕士研究生的想法。</w:t>
      </w:r>
    </w:p>
    <w:p w14:paraId="6976BF30">
      <w:pPr>
        <w:widowControl/>
        <w:spacing w:line="360" w:lineRule="auto"/>
        <w:ind w:firstLine="480" w:firstLineChars="200"/>
        <w:jc w:val="left"/>
        <w:rPr>
          <w:rFonts w:ascii="宋体" w:hAnsi="宋体" w:eastAsia="宋体" w:cs="宋体"/>
          <w:kern w:val="0"/>
          <w:sz w:val="24"/>
          <w:lang w:bidi="ar"/>
        </w:rPr>
      </w:pPr>
      <w:r>
        <w:rPr>
          <w:rFonts w:hint="eastAsia" w:ascii="宋体" w:hAnsi="宋体" w:eastAsia="宋体" w:cs="宋体"/>
          <w:kern w:val="0"/>
          <w:sz w:val="24"/>
          <w:lang w:bidi="ar"/>
        </w:rPr>
        <w:t>看似成功的背后付出的往往比别人多，过程的艰辛只有自己知道。在预推免过程中，XXX内心感觉自己是“背水一战”的壮士，认真总结不足，完善推免材料，整理获奖文件、准备考官专业问答、模拟线上面试......那段时间XXX每日的睡眠时间平均不到四个小时。一周下来，XXX整个人消瘦憔悴了不少，但她见到熟人永远都是元气满满地自嘲：“感谢推免，让我苗条了不少。”是金子总会发光的。中传放榜是在深夜11点，得到上岸消息的那一刻，整个宿舍都沸腾了。</w:t>
      </w:r>
    </w:p>
    <w:p w14:paraId="0B918462">
      <w:pPr>
        <w:widowControl/>
        <w:spacing w:line="360" w:lineRule="auto"/>
        <w:ind w:firstLine="480" w:firstLineChars="200"/>
        <w:jc w:val="left"/>
        <w:rPr>
          <w:rFonts w:ascii="宋体" w:hAnsi="宋体" w:eastAsia="宋体" w:cs="宋体"/>
          <w:kern w:val="0"/>
          <w:sz w:val="24"/>
          <w:lang w:bidi="ar"/>
        </w:rPr>
      </w:pPr>
      <w:r>
        <w:rPr>
          <w:rFonts w:hint="eastAsia" w:ascii="宋体" w:hAnsi="宋体" w:eastAsia="宋体" w:cs="宋体"/>
          <w:kern w:val="0"/>
          <w:sz w:val="24"/>
          <w:lang w:bidi="ar"/>
        </w:rPr>
        <w:t>即使已经保研，XXX也没有就此懈怠，抓紧大学时光的尾巴，每日给自己安排生活计划，整理自己的大学生活经验帖，与学弟学妹交流分享。正如她所言：“大学生活是忙碌的，要有计划，做事要有条理，才能达到既定目标。”对向往已久的研究生生活，她决心像本科一样，除了埋头于书海，还要迈开步子，到群众中去，用镜头捕捉人间烟火，用话筒传递人间冷暖。</w:t>
      </w:r>
    </w:p>
    <w:p w14:paraId="68906550">
      <w:pPr>
        <w:widowControl/>
        <w:spacing w:line="360" w:lineRule="auto"/>
        <w:ind w:firstLine="480" w:firstLineChars="200"/>
        <w:jc w:val="left"/>
        <w:rPr>
          <w:rFonts w:ascii="宋体" w:hAnsi="宋体" w:eastAsia="宋体" w:cs="宋体"/>
          <w:kern w:val="0"/>
          <w:sz w:val="24"/>
          <w:lang w:bidi="ar"/>
        </w:rPr>
      </w:pPr>
      <w:r>
        <w:rPr>
          <w:rFonts w:hint="eastAsia" w:ascii="宋体" w:hAnsi="宋体" w:eastAsia="宋体" w:cs="宋体"/>
          <w:kern w:val="0"/>
          <w:sz w:val="24"/>
          <w:lang w:bidi="ar"/>
        </w:rPr>
        <w:t>确实，奔波千里，无疑是苦的。但她那颗热爱的心，和萃取出成长的养分，浸着苦尽而来的甘甜，陪伴她度过悠然岁月。（文/朱津津）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3FD9616-5CCF-43CE-B539-E5271CEEE24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FD3B8D00-F60D-441E-BCB3-3BF85F24C63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8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wNTM5NTJmMzhlMDgyOWFlMDI1ODVhMGZkZDE5YmIifQ=="/>
  </w:docVars>
  <w:rsids>
    <w:rsidRoot w:val="0C5A2DEE"/>
    <w:rsid w:val="00085E3A"/>
    <w:rsid w:val="001370D7"/>
    <w:rsid w:val="002701FB"/>
    <w:rsid w:val="00326948"/>
    <w:rsid w:val="00370B66"/>
    <w:rsid w:val="003F34EC"/>
    <w:rsid w:val="004A2C99"/>
    <w:rsid w:val="004A3F14"/>
    <w:rsid w:val="004F1E35"/>
    <w:rsid w:val="005B01EA"/>
    <w:rsid w:val="005B3EC2"/>
    <w:rsid w:val="005C2966"/>
    <w:rsid w:val="00650F12"/>
    <w:rsid w:val="00677C7E"/>
    <w:rsid w:val="006862EB"/>
    <w:rsid w:val="006C2FA1"/>
    <w:rsid w:val="00704108"/>
    <w:rsid w:val="00747F62"/>
    <w:rsid w:val="007B400E"/>
    <w:rsid w:val="007E365A"/>
    <w:rsid w:val="008768E3"/>
    <w:rsid w:val="008B1E4C"/>
    <w:rsid w:val="00936763"/>
    <w:rsid w:val="00947F7A"/>
    <w:rsid w:val="00983404"/>
    <w:rsid w:val="009F10D4"/>
    <w:rsid w:val="00A27448"/>
    <w:rsid w:val="00A62065"/>
    <w:rsid w:val="00B57BC1"/>
    <w:rsid w:val="00BA5F52"/>
    <w:rsid w:val="00C515FD"/>
    <w:rsid w:val="00CB2646"/>
    <w:rsid w:val="00E1618B"/>
    <w:rsid w:val="00E730B0"/>
    <w:rsid w:val="00FB4EF3"/>
    <w:rsid w:val="00FD0F65"/>
    <w:rsid w:val="00FD6D90"/>
    <w:rsid w:val="0BCC2FAB"/>
    <w:rsid w:val="0C5A2DEE"/>
    <w:rsid w:val="3D2B5D61"/>
    <w:rsid w:val="470C6ED9"/>
    <w:rsid w:val="48C35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Strong"/>
    <w:qFormat/>
    <w:uiPriority w:val="0"/>
    <w:rPr>
      <w:b/>
    </w:rPr>
  </w:style>
  <w:style w:type="character" w:customStyle="1" w:styleId="8">
    <w:name w:val="页眉 字符"/>
    <w:basedOn w:val="6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字符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7166</Words>
  <Characters>7436</Characters>
  <Lines>53</Lines>
  <Paragraphs>15</Paragraphs>
  <TotalTime>99</TotalTime>
  <ScaleCrop>false</ScaleCrop>
  <LinksUpToDate>false</LinksUpToDate>
  <CharactersWithSpaces>7437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2024-04-08T13:13:00Z</dcterms:created>
  <dc:creator>相吉学长</dc:creator>
  <cp:lastModifiedBy>牛穆扬</cp:lastModifiedBy>
  <cp:lastPrinted>2024-12-30T01:09:00Z</cp:lastPrinted>
  <dcterms:modified xsi:type="dcterms:W3CDTF">2025-02-27T03:01:13Z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28C97FF980174EE5A3C3CF12F9887349_13</vt:lpwstr>
  </property>
  <property fmtid="{D5CDD505-2E9C-101B-9397-08002B2CF9AE}" pid="4" name="KSOTemplateDocerSaveRecord">
    <vt:lpwstr>eyJoZGlkIjoiNzllMzA4MWRmN2YxOGE5NjdkNGQ1ODE3M2EwNmQ0MTEiLCJ1c2VySWQiOiIyODIzNjgwMjkifQ==</vt:lpwstr>
  </property>
</Properties>
</file>